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Department : Law &amp; Judicial Department</w:t>
      </w: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List of Officers as on 30.6.2022</w:t>
      </w:r>
    </w:p>
    <w:p w:rsidR="00801889" w:rsidRDefault="00801889" w:rsidP="00801889">
      <w:pPr>
        <w:spacing w:after="0" w:line="240" w:lineRule="auto"/>
      </w:pPr>
    </w:p>
    <w:tbl>
      <w:tblPr>
        <w:tblStyle w:val="TableGrid"/>
        <w:tblW w:w="9799" w:type="dxa"/>
        <w:tblInd w:w="-601" w:type="dxa"/>
        <w:tblLook w:val="04A0"/>
      </w:tblPr>
      <w:tblGrid>
        <w:gridCol w:w="543"/>
        <w:gridCol w:w="2506"/>
        <w:gridCol w:w="2340"/>
        <w:gridCol w:w="2340"/>
        <w:gridCol w:w="2070"/>
      </w:tblGrid>
      <w:tr w:rsidR="00801889" w:rsidTr="00D27CD9">
        <w:trPr>
          <w:trHeight w:val="548"/>
        </w:trPr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Sl. No.</w:t>
            </w:r>
          </w:p>
        </w:tc>
        <w:tc>
          <w:tcPr>
            <w:tcW w:w="2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Name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Designation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Pay Level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Place of Posting</w:t>
            </w:r>
          </w:p>
        </w:tc>
      </w:tr>
      <w:tr w:rsidR="00801889" w:rsidTr="00D27CD9">
        <w:trPr>
          <w:trHeight w:val="2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/>
        </w:tc>
        <w:tc>
          <w:tcPr>
            <w:tcW w:w="2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</w:tr>
      <w:tr w:rsidR="00801889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 Dawngliani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Judge Cadre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Zahmingthanga Ralte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Addl. Secretary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Level-13A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Melody Lalrochampuii</w:t>
            </w:r>
          </w:p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Pachuau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Secretary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Lalrammawia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Secretary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Judge, Senior Div. Grade-II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Zonuni Hrahsel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Secretary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Lalhlimpuii Hmar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Secretary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Annette Lalrinsangi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Secretary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CC3286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Lalremsangi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-11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CC3286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DD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Ralhmingthanga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Superintendent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CC3286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DD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R.Zothantluangi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 Officer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CC3286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DD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Lalremsanga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 Officer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Level-10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C54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CC3286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DD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DD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Lalhriatpuii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DD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Librarian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DD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3286" w:rsidRDefault="00CC3286" w:rsidP="00DD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</w:tbl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Department : Law &amp; Judicial Department</w:t>
      </w:r>
    </w:p>
    <w:p w:rsidR="00801889" w:rsidRDefault="00801889" w:rsidP="00801889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List of Assistants</w:t>
      </w:r>
    </w:p>
    <w:p w:rsidR="00801889" w:rsidRDefault="00801889" w:rsidP="00801889">
      <w:pPr>
        <w:spacing w:after="0" w:line="240" w:lineRule="auto"/>
      </w:pPr>
    </w:p>
    <w:tbl>
      <w:tblPr>
        <w:tblStyle w:val="TableGrid"/>
        <w:tblW w:w="9799" w:type="dxa"/>
        <w:tblInd w:w="-601" w:type="dxa"/>
        <w:tblLook w:val="04A0"/>
      </w:tblPr>
      <w:tblGrid>
        <w:gridCol w:w="543"/>
        <w:gridCol w:w="2583"/>
        <w:gridCol w:w="2263"/>
        <w:gridCol w:w="2340"/>
        <w:gridCol w:w="2070"/>
      </w:tblGrid>
      <w:tr w:rsidR="00801889" w:rsidTr="00D27CD9">
        <w:trPr>
          <w:trHeight w:val="548"/>
        </w:trPr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Sl. No.</w:t>
            </w: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Name</w:t>
            </w:r>
          </w:p>
        </w:tc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Designation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Pay Level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Place of Posting</w:t>
            </w:r>
          </w:p>
        </w:tc>
      </w:tr>
      <w:tr w:rsidR="00801889" w:rsidTr="00801889">
        <w:trPr>
          <w:trHeight w:val="5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</w:tr>
      <w:tr w:rsidR="00801889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C.Vanlalchhuangi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8E154C">
              <w:rPr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Lianhnuna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rPr>
                <w:sz w:val="24"/>
                <w:szCs w:val="24"/>
              </w:rPr>
              <w:t>Assistant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Cicily Lalnunthari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rPr>
                <w:sz w:val="24"/>
                <w:szCs w:val="24"/>
              </w:rPr>
              <w:t>Assistant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R.C. Lalbiaknungi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rPr>
                <w:sz w:val="24"/>
                <w:szCs w:val="24"/>
              </w:rPr>
              <w:t>Assistant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Lalramsangliani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rPr>
                <w:sz w:val="24"/>
                <w:szCs w:val="24"/>
              </w:rPr>
              <w:t>Assistant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Lalthuamliani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rPr>
                <w:sz w:val="24"/>
                <w:szCs w:val="24"/>
              </w:rPr>
              <w:t>Assistant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8E154C">
              <w:rPr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MSLSA</w:t>
            </w:r>
          </w:p>
        </w:tc>
      </w:tr>
    </w:tbl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Department : Law &amp; Judicial Department</w:t>
      </w:r>
    </w:p>
    <w:p w:rsidR="00801889" w:rsidRDefault="00801889" w:rsidP="00801889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List of GAD, SAW Staff (Peon)</w:t>
      </w:r>
    </w:p>
    <w:p w:rsidR="00801889" w:rsidRDefault="00801889" w:rsidP="00801889">
      <w:pPr>
        <w:spacing w:after="0" w:line="240" w:lineRule="auto"/>
      </w:pPr>
    </w:p>
    <w:tbl>
      <w:tblPr>
        <w:tblStyle w:val="TableGrid"/>
        <w:tblW w:w="9799" w:type="dxa"/>
        <w:tblInd w:w="-601" w:type="dxa"/>
        <w:tblLook w:val="04A0"/>
      </w:tblPr>
      <w:tblGrid>
        <w:gridCol w:w="543"/>
        <w:gridCol w:w="2583"/>
        <w:gridCol w:w="2263"/>
        <w:gridCol w:w="2340"/>
        <w:gridCol w:w="2070"/>
      </w:tblGrid>
      <w:tr w:rsidR="00801889" w:rsidTr="00D27CD9">
        <w:trPr>
          <w:trHeight w:val="548"/>
        </w:trPr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Sl. No.</w:t>
            </w: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b/>
              </w:rPr>
            </w:pPr>
            <w:r>
              <w:rPr>
                <w:b/>
              </w:rPr>
              <w:t>Pay Level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b/>
              </w:rPr>
            </w:pPr>
            <w:r>
              <w:rPr>
                <w:b/>
              </w:rPr>
              <w:t>Place of Posting</w:t>
            </w:r>
          </w:p>
        </w:tc>
      </w:tr>
      <w:tr w:rsidR="00801889" w:rsidTr="00801889">
        <w:trPr>
          <w:trHeight w:val="5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</w:tr>
      <w:tr w:rsidR="00801889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Lalramngheta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D2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Peon </w:t>
            </w:r>
            <w:r w:rsidR="00D27CD9">
              <w:rPr>
                <w:sz w:val="24"/>
                <w:szCs w:val="24"/>
              </w:rPr>
              <w:t>PE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Roluahthanga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rPr>
                <w:sz w:val="24"/>
                <w:szCs w:val="24"/>
              </w:rPr>
              <w:t>Peon</w:t>
            </w:r>
            <w:r w:rsidR="00D27C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D2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D27CD9"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C.Lallianmawia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rPr>
                <w:sz w:val="24"/>
                <w:szCs w:val="24"/>
              </w:rPr>
              <w:t>Peon</w:t>
            </w:r>
            <w:r w:rsidR="00D27CD9">
              <w:rPr>
                <w:sz w:val="24"/>
                <w:szCs w:val="24"/>
              </w:rPr>
              <w:t xml:space="preserve"> PE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C.Lalrinfima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rPr>
                <w:sz w:val="24"/>
                <w:szCs w:val="24"/>
              </w:rPr>
              <w:t>Peon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</w:t>
            </w:r>
            <w:r w:rsidR="00D27CD9">
              <w:rPr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</w:tbl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</w:p>
    <w:p w:rsidR="007C6202" w:rsidRDefault="007C6202" w:rsidP="00801889">
      <w:pPr>
        <w:spacing w:after="0" w:line="240" w:lineRule="auto"/>
        <w:rPr>
          <w:b/>
          <w:sz w:val="24"/>
          <w:szCs w:val="24"/>
        </w:rPr>
      </w:pPr>
    </w:p>
    <w:p w:rsidR="007C6202" w:rsidRDefault="007C6202" w:rsidP="00801889">
      <w:pPr>
        <w:spacing w:after="0" w:line="240" w:lineRule="auto"/>
        <w:rPr>
          <w:b/>
          <w:sz w:val="24"/>
          <w:szCs w:val="24"/>
        </w:rPr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Department : Law &amp; Judicial Department</w:t>
      </w:r>
    </w:p>
    <w:p w:rsidR="00801889" w:rsidRDefault="00801889" w:rsidP="00801889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List of GAD, SAW Staff (UDC)</w:t>
      </w:r>
    </w:p>
    <w:p w:rsidR="00801889" w:rsidRDefault="00801889" w:rsidP="00801889">
      <w:pPr>
        <w:spacing w:after="0" w:line="240" w:lineRule="auto"/>
      </w:pPr>
    </w:p>
    <w:tbl>
      <w:tblPr>
        <w:tblStyle w:val="TableGrid"/>
        <w:tblW w:w="9799" w:type="dxa"/>
        <w:tblInd w:w="-601" w:type="dxa"/>
        <w:tblLook w:val="04A0"/>
      </w:tblPr>
      <w:tblGrid>
        <w:gridCol w:w="543"/>
        <w:gridCol w:w="2583"/>
        <w:gridCol w:w="2263"/>
        <w:gridCol w:w="2340"/>
        <w:gridCol w:w="2070"/>
      </w:tblGrid>
      <w:tr w:rsidR="00801889" w:rsidTr="00D27CD9">
        <w:trPr>
          <w:trHeight w:val="548"/>
        </w:trPr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Sl. No.</w:t>
            </w: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Name</w:t>
            </w:r>
          </w:p>
        </w:tc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Designation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Pay Level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Place of Posting</w:t>
            </w:r>
          </w:p>
        </w:tc>
      </w:tr>
      <w:tr w:rsidR="00801889" w:rsidTr="00801889">
        <w:trPr>
          <w:trHeight w:val="5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</w:tr>
      <w:tr w:rsidR="00801889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R.Lalduhawmi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UDC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Rochungnungi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rPr>
                <w:sz w:val="24"/>
                <w:szCs w:val="24"/>
              </w:rPr>
              <w:t>UDC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</w:tbl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Department : Law &amp; Judicial Department</w:t>
      </w:r>
    </w:p>
    <w:p w:rsidR="00801889" w:rsidRDefault="00801889" w:rsidP="00801889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List of GAD, SAW Staff (LDC)</w:t>
      </w:r>
    </w:p>
    <w:p w:rsidR="00801889" w:rsidRDefault="00801889" w:rsidP="00801889">
      <w:pPr>
        <w:spacing w:after="0" w:line="240" w:lineRule="auto"/>
      </w:pPr>
    </w:p>
    <w:tbl>
      <w:tblPr>
        <w:tblStyle w:val="TableGrid"/>
        <w:tblW w:w="9799" w:type="dxa"/>
        <w:tblInd w:w="-601" w:type="dxa"/>
        <w:tblLook w:val="04A0"/>
      </w:tblPr>
      <w:tblGrid>
        <w:gridCol w:w="543"/>
        <w:gridCol w:w="2583"/>
        <w:gridCol w:w="2263"/>
        <w:gridCol w:w="2340"/>
        <w:gridCol w:w="2070"/>
      </w:tblGrid>
      <w:tr w:rsidR="00801889" w:rsidTr="00D27CD9">
        <w:trPr>
          <w:trHeight w:val="548"/>
        </w:trPr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Sl. No.</w:t>
            </w: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Name</w:t>
            </w:r>
          </w:p>
        </w:tc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Designation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Pay Level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Place of Posting</w:t>
            </w:r>
          </w:p>
        </w:tc>
      </w:tr>
      <w:tr w:rsidR="00801889" w:rsidTr="00801889">
        <w:trPr>
          <w:trHeight w:val="5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</w:tr>
      <w:tr w:rsidR="00801889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Euniki Malsawmdawngliani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LDC (P.E)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D27CD9"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</w:tbl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Department : Law &amp; Judicial Department</w:t>
      </w:r>
    </w:p>
    <w:p w:rsidR="00801889" w:rsidRDefault="00801889" w:rsidP="00801889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List of  Staff (Personal Branch of Secy)</w:t>
      </w:r>
    </w:p>
    <w:p w:rsidR="00801889" w:rsidRDefault="00801889" w:rsidP="00801889">
      <w:pPr>
        <w:spacing w:after="0" w:line="240" w:lineRule="auto"/>
      </w:pPr>
    </w:p>
    <w:tbl>
      <w:tblPr>
        <w:tblStyle w:val="TableGrid"/>
        <w:tblW w:w="9799" w:type="dxa"/>
        <w:tblInd w:w="-601" w:type="dxa"/>
        <w:tblLook w:val="04A0"/>
      </w:tblPr>
      <w:tblGrid>
        <w:gridCol w:w="543"/>
        <w:gridCol w:w="2583"/>
        <w:gridCol w:w="2263"/>
        <w:gridCol w:w="2340"/>
        <w:gridCol w:w="2070"/>
      </w:tblGrid>
      <w:tr w:rsidR="00801889" w:rsidTr="00D27CD9">
        <w:trPr>
          <w:trHeight w:val="548"/>
        </w:trPr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Sl. No.</w:t>
            </w: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Name</w:t>
            </w:r>
          </w:p>
        </w:tc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Designation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Pay Level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Place of Posting</w:t>
            </w:r>
          </w:p>
        </w:tc>
      </w:tr>
      <w:tr w:rsidR="00801889" w:rsidTr="00801889">
        <w:trPr>
          <w:trHeight w:val="5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</w:tr>
      <w:tr w:rsidR="00801889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Laldinsangi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D27CD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LDC (SAW</w:t>
            </w:r>
            <w:r w:rsidR="00801889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D27CD9"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Jessica Lalchhanhimi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D2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 (P.E)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D27CD9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Lalhmingsanga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</w:t>
            </w:r>
          </w:p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(Co-terminus)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D27CD9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Lalchhuansanga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Driver</w:t>
            </w:r>
          </w:p>
          <w:p w:rsidR="00801889" w:rsidRDefault="00CC3286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(SAW</w:t>
            </w:r>
            <w:r w:rsidR="00801889">
              <w:rPr>
                <w:sz w:val="24"/>
                <w:szCs w:val="24"/>
              </w:rPr>
              <w:t>) (P.E)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D27CD9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</w:tbl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</w:p>
    <w:p w:rsidR="007C6202" w:rsidRDefault="007C6202" w:rsidP="00801889">
      <w:pPr>
        <w:spacing w:after="0" w:line="240" w:lineRule="auto"/>
        <w:rPr>
          <w:b/>
          <w:sz w:val="24"/>
          <w:szCs w:val="24"/>
        </w:rPr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Department : Law &amp; Judicial Department</w:t>
      </w:r>
    </w:p>
    <w:p w:rsidR="00801889" w:rsidRDefault="00801889" w:rsidP="00801889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List of Staff (Personal Branch of </w:t>
      </w:r>
      <w:r w:rsidR="00D27CD9">
        <w:rPr>
          <w:b/>
          <w:sz w:val="24"/>
          <w:szCs w:val="24"/>
        </w:rPr>
        <w:t>Addl</w:t>
      </w:r>
      <w:r>
        <w:rPr>
          <w:b/>
          <w:sz w:val="24"/>
          <w:szCs w:val="24"/>
        </w:rPr>
        <w:t>. Secy)</w:t>
      </w:r>
    </w:p>
    <w:p w:rsidR="00801889" w:rsidRDefault="00801889" w:rsidP="00801889">
      <w:pPr>
        <w:spacing w:after="0" w:line="240" w:lineRule="auto"/>
      </w:pPr>
    </w:p>
    <w:tbl>
      <w:tblPr>
        <w:tblStyle w:val="TableGrid"/>
        <w:tblW w:w="9799" w:type="dxa"/>
        <w:tblInd w:w="-601" w:type="dxa"/>
        <w:tblLook w:val="04A0"/>
      </w:tblPr>
      <w:tblGrid>
        <w:gridCol w:w="543"/>
        <w:gridCol w:w="2583"/>
        <w:gridCol w:w="2263"/>
        <w:gridCol w:w="2340"/>
        <w:gridCol w:w="2070"/>
      </w:tblGrid>
      <w:tr w:rsidR="00801889" w:rsidTr="00D27CD9">
        <w:trPr>
          <w:trHeight w:val="548"/>
        </w:trPr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Sl. No.</w:t>
            </w: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Name</w:t>
            </w:r>
          </w:p>
        </w:tc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Designation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Pay Level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Place of Posting</w:t>
            </w:r>
          </w:p>
        </w:tc>
      </w:tr>
      <w:tr w:rsidR="00801889" w:rsidTr="00801889">
        <w:trPr>
          <w:trHeight w:val="5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</w:tr>
      <w:tr w:rsidR="00801889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Lalnunsangi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P.A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D27CD9">
              <w:rPr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D27CD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r w:rsidR="00801889">
              <w:rPr>
                <w:sz w:val="24"/>
                <w:szCs w:val="24"/>
              </w:rPr>
              <w:t>Lalthanmawia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t>Peon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D27CD9"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Zirsangpuii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t>Peon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D27CD9">
              <w:rPr>
                <w:sz w:val="24"/>
                <w:szCs w:val="24"/>
              </w:rPr>
              <w:t>1A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4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Lalsangliana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</w:pPr>
            <w:r>
              <w:t>Driver</w:t>
            </w:r>
            <w:r w:rsidR="00D27CD9">
              <w:t xml:space="preserve"> PE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D27CD9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</w:tbl>
    <w:p w:rsidR="00801889" w:rsidRDefault="00801889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Department : Law &amp; Judicial Department</w:t>
      </w:r>
    </w:p>
    <w:p w:rsidR="00801889" w:rsidRDefault="00801889" w:rsidP="00801889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List of  Staff (Personal Branch of </w:t>
      </w:r>
      <w:r w:rsidR="00D27CD9">
        <w:rPr>
          <w:b/>
          <w:sz w:val="24"/>
          <w:szCs w:val="24"/>
        </w:rPr>
        <w:t>Jt</w:t>
      </w:r>
      <w:r>
        <w:rPr>
          <w:b/>
          <w:sz w:val="24"/>
          <w:szCs w:val="24"/>
        </w:rPr>
        <w:t>. Secy (E))</w:t>
      </w:r>
    </w:p>
    <w:p w:rsidR="00801889" w:rsidRDefault="00801889" w:rsidP="00801889">
      <w:pPr>
        <w:spacing w:after="0" w:line="240" w:lineRule="auto"/>
      </w:pPr>
    </w:p>
    <w:tbl>
      <w:tblPr>
        <w:tblStyle w:val="TableGrid"/>
        <w:tblW w:w="9799" w:type="dxa"/>
        <w:tblInd w:w="-601" w:type="dxa"/>
        <w:tblLook w:val="04A0"/>
      </w:tblPr>
      <w:tblGrid>
        <w:gridCol w:w="543"/>
        <w:gridCol w:w="2583"/>
        <w:gridCol w:w="2263"/>
        <w:gridCol w:w="2340"/>
        <w:gridCol w:w="2070"/>
      </w:tblGrid>
      <w:tr w:rsidR="00801889" w:rsidTr="00D27CD9">
        <w:trPr>
          <w:trHeight w:val="548"/>
        </w:trPr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Sl. No.</w:t>
            </w: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Name</w:t>
            </w:r>
          </w:p>
        </w:tc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Designation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Pay Level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Place of Posting</w:t>
            </w:r>
          </w:p>
        </w:tc>
      </w:tr>
      <w:tr w:rsidR="00801889" w:rsidTr="00801889">
        <w:trPr>
          <w:trHeight w:val="5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</w:tr>
      <w:tr w:rsidR="00EB7575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575" w:rsidRDefault="00EB7575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575" w:rsidRDefault="00EB7575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Lallianpuii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575" w:rsidRDefault="00EB7575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Steno III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575" w:rsidRDefault="00EB7575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 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575" w:rsidRDefault="00EB7575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EB7575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Zonunmawia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EB7575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 (SAW</w:t>
            </w:r>
            <w:r w:rsidR="00801889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</w:t>
            </w:r>
            <w:r w:rsidR="00D27CD9">
              <w:rPr>
                <w:sz w:val="24"/>
                <w:szCs w:val="24"/>
              </w:rPr>
              <w:t>1A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</w:tbl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D27CD9" w:rsidRDefault="00D27CD9" w:rsidP="00801889">
      <w:pPr>
        <w:spacing w:after="0" w:line="240" w:lineRule="auto"/>
      </w:pPr>
    </w:p>
    <w:p w:rsidR="00D27CD9" w:rsidRDefault="00D27CD9" w:rsidP="00801889">
      <w:pPr>
        <w:spacing w:after="0" w:line="240" w:lineRule="auto"/>
      </w:pPr>
    </w:p>
    <w:p w:rsidR="00D27CD9" w:rsidRDefault="00D27CD9" w:rsidP="00D27CD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Department : Law &amp; Judicial Department</w:t>
      </w:r>
    </w:p>
    <w:p w:rsidR="00D27CD9" w:rsidRDefault="00D27CD9" w:rsidP="00D27CD9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List of  Staff (Personal Branch of Dy. Secy (E))</w:t>
      </w:r>
    </w:p>
    <w:p w:rsidR="00D27CD9" w:rsidRDefault="00D27CD9" w:rsidP="00D27CD9">
      <w:pPr>
        <w:spacing w:after="0" w:line="240" w:lineRule="auto"/>
      </w:pPr>
    </w:p>
    <w:tbl>
      <w:tblPr>
        <w:tblStyle w:val="TableGrid"/>
        <w:tblW w:w="9799" w:type="dxa"/>
        <w:tblInd w:w="-601" w:type="dxa"/>
        <w:tblLook w:val="04A0"/>
      </w:tblPr>
      <w:tblGrid>
        <w:gridCol w:w="543"/>
        <w:gridCol w:w="2583"/>
        <w:gridCol w:w="2263"/>
        <w:gridCol w:w="2340"/>
        <w:gridCol w:w="2070"/>
      </w:tblGrid>
      <w:tr w:rsidR="00D27CD9" w:rsidTr="00D27CD9">
        <w:trPr>
          <w:trHeight w:val="548"/>
        </w:trPr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Pr="00D27CD9" w:rsidRDefault="00D27CD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Sl. No.</w:t>
            </w: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Pr="00D27CD9" w:rsidRDefault="00D27CD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Name</w:t>
            </w:r>
          </w:p>
        </w:tc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Pr="00D27CD9" w:rsidRDefault="00D27CD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Designation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Pr="00D27CD9" w:rsidRDefault="00D27CD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Pay Level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Pr="00D27CD9" w:rsidRDefault="00D27CD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Place of Posting</w:t>
            </w:r>
          </w:p>
        </w:tc>
      </w:tr>
      <w:tr w:rsidR="00D27CD9" w:rsidTr="00D27CD9">
        <w:trPr>
          <w:trHeight w:val="2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Default="00D27CD9" w:rsidP="00D27CD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Default="00D27CD9" w:rsidP="00D27CD9">
            <w:pPr>
              <w:rPr>
                <w:b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Default="00D27CD9" w:rsidP="00D27CD9">
            <w:pPr>
              <w:rPr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Default="00D27CD9" w:rsidP="00D27CD9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Default="00D27CD9" w:rsidP="00D27CD9">
            <w:pPr>
              <w:rPr>
                <w:b/>
              </w:rPr>
            </w:pPr>
          </w:p>
        </w:tc>
      </w:tr>
      <w:tr w:rsidR="00D27CD9" w:rsidTr="00D27CD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Default="00D27CD9" w:rsidP="00D2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Default="00D27CD9" w:rsidP="00D27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Lalchhandama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Default="00D27CD9" w:rsidP="00CC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 (SA</w:t>
            </w:r>
            <w:r w:rsidR="00CC3286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Default="00D27CD9" w:rsidP="00D2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CD9" w:rsidRDefault="00D27CD9" w:rsidP="00D27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</w:tbl>
    <w:p w:rsidR="00D27CD9" w:rsidRDefault="00D27CD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Department : Law &amp; Judicial Department</w:t>
      </w:r>
    </w:p>
    <w:p w:rsidR="00801889" w:rsidRDefault="00801889" w:rsidP="00801889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List of  Staff (Personal Branch of Dy. Secy (A))</w:t>
      </w:r>
    </w:p>
    <w:p w:rsidR="00801889" w:rsidRDefault="00801889" w:rsidP="00801889">
      <w:pPr>
        <w:spacing w:after="0" w:line="240" w:lineRule="auto"/>
      </w:pPr>
    </w:p>
    <w:tbl>
      <w:tblPr>
        <w:tblStyle w:val="TableGrid"/>
        <w:tblW w:w="9799" w:type="dxa"/>
        <w:tblInd w:w="-601" w:type="dxa"/>
        <w:tblLook w:val="04A0"/>
      </w:tblPr>
      <w:tblGrid>
        <w:gridCol w:w="543"/>
        <w:gridCol w:w="2583"/>
        <w:gridCol w:w="2263"/>
        <w:gridCol w:w="2340"/>
        <w:gridCol w:w="2070"/>
      </w:tblGrid>
      <w:tr w:rsidR="00801889" w:rsidTr="00D27CD9">
        <w:trPr>
          <w:trHeight w:val="548"/>
        </w:trPr>
        <w:tc>
          <w:tcPr>
            <w:tcW w:w="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Sl. No.</w:t>
            </w:r>
          </w:p>
        </w:tc>
        <w:tc>
          <w:tcPr>
            <w:tcW w:w="25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Name</w:t>
            </w:r>
          </w:p>
        </w:tc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Designation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Pay Level</w:t>
            </w:r>
          </w:p>
        </w:tc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Pr="00D27CD9" w:rsidRDefault="00801889" w:rsidP="00D27CD9">
            <w:pPr>
              <w:jc w:val="center"/>
              <w:rPr>
                <w:b/>
              </w:rPr>
            </w:pPr>
            <w:r w:rsidRPr="00D27CD9">
              <w:rPr>
                <w:b/>
              </w:rPr>
              <w:t>Place of Posting</w:t>
            </w:r>
          </w:p>
        </w:tc>
      </w:tr>
      <w:tr w:rsidR="00801889" w:rsidTr="00801889">
        <w:trPr>
          <w:trHeight w:val="5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b/>
              </w:rPr>
            </w:pPr>
          </w:p>
        </w:tc>
      </w:tr>
      <w:tr w:rsidR="00801889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Zothansangi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Steno-III (SSW)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  <w:tr w:rsidR="00801889" w:rsidTr="00801889">
        <w:trPr>
          <w:trHeight w:val="513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Lalhmunsangi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2330E1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Peon (PE)(SAW</w:t>
            </w:r>
            <w:r w:rsidR="00801889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Level-1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89" w:rsidRDefault="00801889" w:rsidP="00801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L&amp;J</w:t>
            </w:r>
          </w:p>
        </w:tc>
      </w:tr>
    </w:tbl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2D490E" w:rsidRDefault="002D490E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3C1D50" w:rsidRDefault="003C1D50" w:rsidP="00801889">
      <w:pPr>
        <w:spacing w:after="0" w:line="240" w:lineRule="auto"/>
      </w:pPr>
    </w:p>
    <w:p w:rsidR="003C1D50" w:rsidRDefault="003C1D50" w:rsidP="00801889">
      <w:pPr>
        <w:spacing w:after="0" w:line="240" w:lineRule="auto"/>
      </w:pPr>
    </w:p>
    <w:tbl>
      <w:tblPr>
        <w:tblW w:w="9810" w:type="dxa"/>
        <w:tblInd w:w="-612" w:type="dxa"/>
        <w:tblLook w:val="04A0"/>
      </w:tblPr>
      <w:tblGrid>
        <w:gridCol w:w="540"/>
        <w:gridCol w:w="2610"/>
        <w:gridCol w:w="2250"/>
        <w:gridCol w:w="2340"/>
        <w:gridCol w:w="2070"/>
      </w:tblGrid>
      <w:tr w:rsidR="00D27CD9" w:rsidRPr="00126594" w:rsidTr="003C1D50">
        <w:trPr>
          <w:trHeight w:val="359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CD9" w:rsidRPr="00126594" w:rsidRDefault="00D27CD9" w:rsidP="003C1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Office of Legal Remembrancer: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26594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3C1D50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Sl 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D27CD9" w:rsidP="0080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 level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Place of Posting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C. Lalduhawmi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Computer Operator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L&amp;J</w:t>
            </w:r>
          </w:p>
        </w:tc>
      </w:tr>
      <w:tr w:rsidR="00CC3286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Vanlalnghaka Hnamte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DEO(P.E)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L&amp;J</w:t>
            </w:r>
          </w:p>
        </w:tc>
      </w:tr>
      <w:tr w:rsidR="00CC3286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Lalkhawngaiha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DEO (P.E)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L&amp;J</w:t>
            </w:r>
          </w:p>
        </w:tc>
      </w:tr>
      <w:tr w:rsidR="00CC3286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H.Ramfangmawii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LDC(P.E)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L&amp;J</w:t>
            </w:r>
          </w:p>
        </w:tc>
      </w:tr>
      <w:tr w:rsidR="00CC3286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Lalthakimi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LDC(P.E)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L&amp;J</w:t>
            </w:r>
          </w:p>
        </w:tc>
      </w:tr>
      <w:tr w:rsidR="00CC3286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Lalnunnemi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LDC(P.E)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C5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L&amp;J</w:t>
            </w:r>
          </w:p>
        </w:tc>
      </w:tr>
      <w:tr w:rsidR="00CC3286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K.Lalchawisanga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D/Rider (P.E)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L&amp;J</w:t>
            </w:r>
          </w:p>
        </w:tc>
      </w:tr>
      <w:tr w:rsidR="00CC3286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David Laltlankima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Driver (P.E)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L&amp;J</w:t>
            </w:r>
          </w:p>
        </w:tc>
      </w:tr>
      <w:tr w:rsidR="00CC3286" w:rsidRPr="00126594" w:rsidTr="00CC3286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A.Pachhunga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 (P.E)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L&amp;J</w:t>
            </w:r>
          </w:p>
        </w:tc>
      </w:tr>
      <w:tr w:rsidR="00CC3286" w:rsidRPr="00126594" w:rsidTr="00CC328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Vanlalngena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 (P.E)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86" w:rsidRPr="00126594" w:rsidRDefault="00CC3286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L&amp;J</w:t>
            </w:r>
          </w:p>
        </w:tc>
      </w:tr>
    </w:tbl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tbl>
      <w:tblPr>
        <w:tblW w:w="9810" w:type="dxa"/>
        <w:tblInd w:w="-612" w:type="dxa"/>
        <w:tblLook w:val="04A0"/>
      </w:tblPr>
      <w:tblGrid>
        <w:gridCol w:w="540"/>
        <w:gridCol w:w="2610"/>
        <w:gridCol w:w="2250"/>
        <w:gridCol w:w="2340"/>
        <w:gridCol w:w="2070"/>
      </w:tblGrid>
      <w:tr w:rsidR="007C6202" w:rsidRPr="00126594" w:rsidTr="007C6202">
        <w:trPr>
          <w:trHeight w:val="345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202" w:rsidRPr="00126594" w:rsidRDefault="007C6202" w:rsidP="007C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Advocate General</w:t>
            </w:r>
            <w:r w:rsidR="00CC32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’s</w:t>
            </w: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Office</w:t>
            </w:r>
          </w:p>
        </w:tc>
      </w:tr>
      <w:tr w:rsidR="00126594" w:rsidRPr="00126594" w:rsidTr="001265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7C6202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Sl No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7C6202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 level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Place of Posting</w:t>
            </w:r>
          </w:p>
        </w:tc>
      </w:tr>
      <w:tr w:rsidR="00801889" w:rsidRPr="00126594" w:rsidTr="00F978EE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9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Malsawmkimi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Stenographer-II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Lalchhanhimi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Stenographer-III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C. Chuauhnuna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Jayanta Kumar Dawka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LDC(PE)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Lalnunnemi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Evangeline Lalhmingtimawii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R. Lalbuatsaiha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Sanjeev Pune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Driver(PE)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Joseph Lalrindika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Driver(PE)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Vanlalhruaia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 1A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 xml:space="preserve">Zohmangaihi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 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H. Laldinsangi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 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Lalhmingsangi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 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Elizabeth Lalchhanhimi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 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Mukesh Bashfor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Chowkidar -cum-Sweeper (Co-terminus with A.G)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  <w:tr w:rsidR="00F978EE" w:rsidRPr="00126594" w:rsidTr="00F978EE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EE" w:rsidRPr="00126594" w:rsidRDefault="00F978EE" w:rsidP="00F9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Samsul Haque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Attendant (Co-terminus with A.G)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EE" w:rsidRPr="00126594" w:rsidRDefault="00F978EE" w:rsidP="00F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AG Office</w:t>
            </w:r>
          </w:p>
        </w:tc>
      </w:tr>
    </w:tbl>
    <w:p w:rsidR="00801889" w:rsidRDefault="00801889" w:rsidP="00801889">
      <w:pPr>
        <w:spacing w:after="0" w:line="240" w:lineRule="auto"/>
      </w:pPr>
    </w:p>
    <w:p w:rsidR="00801889" w:rsidRDefault="00801889" w:rsidP="00801889">
      <w:pPr>
        <w:spacing w:after="0" w:line="240" w:lineRule="auto"/>
      </w:pPr>
    </w:p>
    <w:p w:rsidR="003C1D50" w:rsidRDefault="003C1D50" w:rsidP="00801889">
      <w:pPr>
        <w:spacing w:after="0" w:line="240" w:lineRule="auto"/>
      </w:pPr>
    </w:p>
    <w:p w:rsidR="003C1D50" w:rsidRDefault="003C1D50" w:rsidP="00801889">
      <w:pPr>
        <w:spacing w:after="0" w:line="240" w:lineRule="auto"/>
      </w:pPr>
    </w:p>
    <w:p w:rsidR="003C1D50" w:rsidRDefault="003C1D50" w:rsidP="00801889">
      <w:pPr>
        <w:spacing w:after="0" w:line="240" w:lineRule="auto"/>
      </w:pPr>
    </w:p>
    <w:p w:rsidR="003C1D50" w:rsidRDefault="003C1D50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tbl>
      <w:tblPr>
        <w:tblW w:w="9810" w:type="dxa"/>
        <w:tblInd w:w="-612" w:type="dxa"/>
        <w:tblLook w:val="04A0"/>
      </w:tblPr>
      <w:tblGrid>
        <w:gridCol w:w="540"/>
        <w:gridCol w:w="2610"/>
        <w:gridCol w:w="2250"/>
        <w:gridCol w:w="2340"/>
        <w:gridCol w:w="2070"/>
      </w:tblGrid>
      <w:tr w:rsidR="007C6202" w:rsidRPr="00126594" w:rsidTr="007C6202">
        <w:trPr>
          <w:trHeight w:val="345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202" w:rsidRPr="00126594" w:rsidRDefault="007C6202" w:rsidP="007C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Government Advocate</w:t>
            </w:r>
          </w:p>
        </w:tc>
      </w:tr>
      <w:tr w:rsidR="00126594" w:rsidRPr="00126594" w:rsidTr="00D27CD9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7C6202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Sl. No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7C6202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 level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Place of Posting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Lalthanmawii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 (P.E)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GA/PP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M.S Dawngzeli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 (P.E)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GA/PP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Gospel Rimawia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 (P.E)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GA/PP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Lawmsangpuii Chhangte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 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GA/PP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C.Lalthapuia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 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GA/PP</w:t>
            </w:r>
          </w:p>
        </w:tc>
      </w:tr>
    </w:tbl>
    <w:p w:rsidR="00801889" w:rsidRDefault="00801889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tbl>
      <w:tblPr>
        <w:tblW w:w="9810" w:type="dxa"/>
        <w:tblInd w:w="-612" w:type="dxa"/>
        <w:tblLook w:val="04A0"/>
      </w:tblPr>
      <w:tblGrid>
        <w:gridCol w:w="540"/>
        <w:gridCol w:w="2610"/>
        <w:gridCol w:w="2250"/>
        <w:gridCol w:w="2340"/>
        <w:gridCol w:w="2070"/>
      </w:tblGrid>
      <w:tr w:rsidR="007C6202" w:rsidRPr="00126594" w:rsidTr="007C6202">
        <w:trPr>
          <w:trHeight w:val="395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202" w:rsidRPr="00126594" w:rsidRDefault="007C6202" w:rsidP="007C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Registrar General of </w:t>
            </w:r>
            <w:r w:rsidR="00553CAE"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Marriages</w:t>
            </w:r>
          </w:p>
        </w:tc>
      </w:tr>
      <w:tr w:rsidR="00801889" w:rsidRPr="00126594" w:rsidTr="00126594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7C6202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Sl No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7C6202" w:rsidP="007C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126594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 level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Place of Posting</w:t>
            </w:r>
          </w:p>
        </w:tc>
      </w:tr>
      <w:tr w:rsidR="00F978EE" w:rsidRPr="00126594" w:rsidTr="00F978EE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Vanlalhruaii Sailo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UDC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RGM</w:t>
            </w:r>
          </w:p>
        </w:tc>
      </w:tr>
      <w:tr w:rsidR="00F978EE" w:rsidRPr="00126594" w:rsidTr="00801889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Lalhmangaihsanga Sailo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LDC/Comp Operator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RGM</w:t>
            </w:r>
          </w:p>
        </w:tc>
      </w:tr>
      <w:tr w:rsidR="00F978EE" w:rsidRPr="00126594" w:rsidTr="00801889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Nihar Ranjan Roy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LDC/Comp Operator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RGM</w:t>
            </w:r>
          </w:p>
        </w:tc>
      </w:tr>
      <w:tr w:rsidR="00F978EE" w:rsidRPr="00126594" w:rsidTr="00801889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Zoremthangi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 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RGM</w:t>
            </w:r>
          </w:p>
        </w:tc>
      </w:tr>
      <w:tr w:rsidR="00F978EE" w:rsidRPr="00126594" w:rsidTr="00801889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Lalhlimpuia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 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RGM</w:t>
            </w:r>
          </w:p>
        </w:tc>
      </w:tr>
      <w:tr w:rsidR="00F978EE" w:rsidRPr="00126594" w:rsidTr="00801889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Fairy Zothankimi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DEO(PE)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RGM</w:t>
            </w:r>
          </w:p>
        </w:tc>
      </w:tr>
      <w:tr w:rsidR="00F978EE" w:rsidRPr="00126594" w:rsidTr="00801889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Joseph Lalrindika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DEO(PE)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8EE" w:rsidRPr="00126594" w:rsidRDefault="00F978EE" w:rsidP="00C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RGM</w:t>
            </w:r>
          </w:p>
        </w:tc>
      </w:tr>
    </w:tbl>
    <w:p w:rsidR="00801889" w:rsidRDefault="00801889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tbl>
      <w:tblPr>
        <w:tblW w:w="9810" w:type="dxa"/>
        <w:tblInd w:w="-612" w:type="dxa"/>
        <w:tblLook w:val="04A0"/>
      </w:tblPr>
      <w:tblGrid>
        <w:gridCol w:w="540"/>
        <w:gridCol w:w="2610"/>
        <w:gridCol w:w="2250"/>
        <w:gridCol w:w="2340"/>
        <w:gridCol w:w="2070"/>
      </w:tblGrid>
      <w:tr w:rsidR="007C6202" w:rsidRPr="00126594" w:rsidTr="00D27CD9">
        <w:trPr>
          <w:trHeight w:val="345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202" w:rsidRPr="00126594" w:rsidRDefault="007C6202" w:rsidP="007C6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Mizoram State Law Commission (MSLC)</w:t>
            </w:r>
          </w:p>
        </w:tc>
      </w:tr>
      <w:tr w:rsidR="00126594" w:rsidRPr="00126594" w:rsidTr="001265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7C6202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Sl No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7C6202" w:rsidP="007C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 level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Place of Posting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Lala Khobung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Chairman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MoS Rank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MSLC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Jesse Lalpianpuia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P.S. to Chairman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MSLC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Lalramthanga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Stenographer-II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MSLC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P.L.Parmawia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UDC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MSLC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Lalramengi Hnamte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MSLC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Lalthlamuana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Driver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MSLC</w:t>
            </w:r>
          </w:p>
        </w:tc>
      </w:tr>
      <w:tr w:rsidR="00801889" w:rsidRPr="00126594" w:rsidTr="0012659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Lalduhawma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Driver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MSLC</w:t>
            </w:r>
          </w:p>
        </w:tc>
      </w:tr>
      <w:tr w:rsidR="00801889" w:rsidRPr="00126594" w:rsidTr="0012659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Lalngaihawma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MSLC</w:t>
            </w:r>
          </w:p>
        </w:tc>
      </w:tr>
      <w:tr w:rsidR="00801889" w:rsidRPr="00126594" w:rsidTr="0012659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Robert Lalsangliana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MSLC</w:t>
            </w:r>
          </w:p>
        </w:tc>
      </w:tr>
      <w:tr w:rsidR="00801889" w:rsidRPr="00126594" w:rsidTr="0012659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Ephraim Lalvohbika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Peon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MSLC</w:t>
            </w:r>
          </w:p>
        </w:tc>
      </w:tr>
      <w:tr w:rsidR="00801889" w:rsidRPr="00126594" w:rsidTr="0012659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Stephen L.Khobung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F978EE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Driver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89" w:rsidRPr="00126594" w:rsidRDefault="00801889" w:rsidP="0080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MSLC</w:t>
            </w:r>
          </w:p>
        </w:tc>
      </w:tr>
    </w:tbl>
    <w:p w:rsidR="00801889" w:rsidRDefault="00801889" w:rsidP="00801889">
      <w:pPr>
        <w:spacing w:after="0" w:line="240" w:lineRule="auto"/>
      </w:pPr>
    </w:p>
    <w:p w:rsidR="00126594" w:rsidRDefault="00126594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p w:rsidR="00CC3286" w:rsidRDefault="00CC3286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p w:rsidR="003C1D50" w:rsidRDefault="003C1D50" w:rsidP="00801889">
      <w:pPr>
        <w:spacing w:after="0" w:line="240" w:lineRule="auto"/>
      </w:pPr>
    </w:p>
    <w:p w:rsidR="007C6202" w:rsidRDefault="007C6202" w:rsidP="00801889">
      <w:pPr>
        <w:spacing w:after="0" w:line="240" w:lineRule="auto"/>
      </w:pPr>
    </w:p>
    <w:tbl>
      <w:tblPr>
        <w:tblW w:w="9810" w:type="dxa"/>
        <w:tblInd w:w="-612" w:type="dxa"/>
        <w:tblLook w:val="04A0"/>
      </w:tblPr>
      <w:tblGrid>
        <w:gridCol w:w="540"/>
        <w:gridCol w:w="2610"/>
        <w:gridCol w:w="2193"/>
        <w:gridCol w:w="2397"/>
        <w:gridCol w:w="2070"/>
      </w:tblGrid>
      <w:tr w:rsidR="00126594" w:rsidRPr="00126594" w:rsidTr="007C6202">
        <w:trPr>
          <w:trHeight w:val="458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Fast Track Special Court (CSS)</w:t>
            </w:r>
          </w:p>
        </w:tc>
      </w:tr>
      <w:tr w:rsidR="00126594" w:rsidRPr="00126594" w:rsidTr="007C6202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7C6202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6202">
              <w:rPr>
                <w:rFonts w:ascii="Times New Roman" w:eastAsia="Times New Roman" w:hAnsi="Times New Roman" w:cs="Times New Roman"/>
                <w:b/>
                <w:color w:val="000000"/>
              </w:rPr>
              <w:t>Sl No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a) FTSC, Aizawl (POCSO)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 level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Place of Posting</w:t>
            </w:r>
          </w:p>
        </w:tc>
      </w:tr>
      <w:tr w:rsidR="00126594" w:rsidRPr="00126594" w:rsidTr="002D490E">
        <w:trPr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P. Singthanga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Presiding Officer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District Judge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br/>
              <w:t>Entry Grade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FTSC(P) Aizawl</w:t>
            </w:r>
          </w:p>
        </w:tc>
      </w:tr>
      <w:tr w:rsidR="00126594" w:rsidRPr="00126594" w:rsidTr="0012659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Rebec Lalrawngbawli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Stenographer -III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</w:p>
        </w:tc>
      </w:tr>
      <w:tr w:rsidR="00126594" w:rsidRPr="00126594" w:rsidTr="0012659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Lianzovi Thomte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UDC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</w:p>
        </w:tc>
      </w:tr>
      <w:tr w:rsidR="00126594" w:rsidRPr="00126594" w:rsidTr="0012659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Vanlalruata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</w:p>
        </w:tc>
      </w:tr>
      <w:tr w:rsidR="00126594" w:rsidRPr="00126594" w:rsidTr="0012659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Lianzuala Pachuau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Driver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</w:p>
        </w:tc>
      </w:tr>
      <w:tr w:rsidR="00126594" w:rsidRPr="00126594" w:rsidTr="0012659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Vanlalhmangaiha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Group 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</w:p>
        </w:tc>
      </w:tr>
      <w:tr w:rsidR="00126594" w:rsidRPr="00126594" w:rsidTr="0012659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Rosy Lalhmunliani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Group 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</w:p>
        </w:tc>
      </w:tr>
      <w:tr w:rsidR="00126594" w:rsidRPr="00126594" w:rsidTr="0012659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M.S. Dawngliana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Group 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Pr="00126594">
              <w:rPr>
                <w:rFonts w:ascii="Calibri" w:eastAsia="Times New Roman" w:hAnsi="Calibri" w:cs="Times New Roman"/>
                <w:color w:val="000000"/>
              </w:rPr>
              <w:t>–</w:t>
            </w:r>
          </w:p>
        </w:tc>
      </w:tr>
      <w:tr w:rsidR="00126594" w:rsidRPr="00126594" w:rsidTr="00126594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7C6202" w:rsidRDefault="007C6202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C6202">
              <w:rPr>
                <w:rFonts w:ascii="Times New Roman" w:eastAsia="Times New Roman" w:hAnsi="Times New Roman" w:cs="Times New Roman"/>
                <w:b/>
                <w:color w:val="000000"/>
              </w:rPr>
              <w:t>Sl No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color w:val="000000"/>
              </w:rPr>
              <w:t>b) FTSC, Aizawl (Rape &amp; POCSO)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 level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126594" w:rsidRDefault="00126594" w:rsidP="00D2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Place of Posting</w:t>
            </w:r>
          </w:p>
        </w:tc>
      </w:tr>
      <w:tr w:rsidR="00126594" w:rsidRPr="00126594" w:rsidTr="002D490E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R. Lalthazuala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Presiding Officer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District Judge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br/>
              <w:t>Entry Grade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 (R&amp;P)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br/>
              <w:t>Aizawl</w:t>
            </w:r>
          </w:p>
        </w:tc>
      </w:tr>
      <w:tr w:rsidR="00126594" w:rsidRPr="00126594" w:rsidTr="007C62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Dorothy Lalruatfeli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7C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Stenographer -III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 (R&amp;P)</w:t>
            </w:r>
          </w:p>
        </w:tc>
      </w:tr>
      <w:tr w:rsidR="00126594" w:rsidRPr="00126594" w:rsidTr="007C62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Biakhunlawmawma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7C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UDC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 (R&amp;P)</w:t>
            </w:r>
          </w:p>
        </w:tc>
      </w:tr>
      <w:tr w:rsidR="00126594" w:rsidRPr="00126594" w:rsidTr="007C62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Candle Vanrempuii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7C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 (R&amp;P)</w:t>
            </w:r>
          </w:p>
        </w:tc>
      </w:tr>
      <w:tr w:rsidR="00126594" w:rsidRPr="00126594" w:rsidTr="007C62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Daniel Lalvenhima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7C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Driver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 (R&amp;P)</w:t>
            </w:r>
          </w:p>
        </w:tc>
      </w:tr>
      <w:tr w:rsidR="00126594" w:rsidRPr="00126594" w:rsidTr="007C62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Lalmalsawma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7C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Group 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 (R&amp;P)</w:t>
            </w:r>
          </w:p>
        </w:tc>
      </w:tr>
      <w:tr w:rsidR="00126594" w:rsidRPr="00126594" w:rsidTr="007C62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Lalmuanawma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7C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Group 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 (R&amp;P)</w:t>
            </w:r>
          </w:p>
        </w:tc>
      </w:tr>
      <w:tr w:rsidR="00126594" w:rsidRPr="00126594" w:rsidTr="007C620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94" w:rsidRPr="00126594" w:rsidRDefault="00126594" w:rsidP="0012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Lallawmzuali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7C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Group 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 (R&amp;P)</w:t>
            </w:r>
          </w:p>
        </w:tc>
      </w:tr>
      <w:tr w:rsidR="00126594" w:rsidRPr="002D490E" w:rsidTr="00126594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2D490E" w:rsidRDefault="007C6202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6202">
              <w:rPr>
                <w:rFonts w:ascii="Times New Roman" w:eastAsia="Times New Roman" w:hAnsi="Times New Roman" w:cs="Times New Roman"/>
                <w:b/>
                <w:color w:val="000000"/>
              </w:rPr>
              <w:t>Sl No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2D490E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490E">
              <w:rPr>
                <w:rFonts w:ascii="Times New Roman" w:eastAsia="Times New Roman" w:hAnsi="Times New Roman" w:cs="Times New Roman"/>
                <w:b/>
                <w:color w:val="000000"/>
              </w:rPr>
              <w:t>c) FTSC, Aizawl (Rape &amp; POCSO)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2D490E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9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2D490E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49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 level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2D490E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49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Place of Posting</w:t>
            </w:r>
          </w:p>
        </w:tc>
      </w:tr>
      <w:tr w:rsidR="00126594" w:rsidRPr="00126594" w:rsidTr="002D490E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2D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T. Saikunga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Presiding Officer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District Judge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br/>
              <w:t>Entry Grade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 (R&amp;P)</w:t>
            </w:r>
            <w:r w:rsidRPr="00126594">
              <w:rPr>
                <w:rFonts w:ascii="Times New Roman" w:eastAsia="Times New Roman" w:hAnsi="Times New Roman" w:cs="Times New Roman"/>
                <w:color w:val="000000"/>
              </w:rPr>
              <w:br/>
              <w:t>Champhai</w:t>
            </w:r>
          </w:p>
        </w:tc>
      </w:tr>
      <w:tr w:rsidR="00126594" w:rsidRPr="00126594" w:rsidTr="002D490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2D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Vanlalchanchinmawii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Stenographer -III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FTSC(R&amp;P)</w:t>
            </w:r>
          </w:p>
        </w:tc>
      </w:tr>
      <w:tr w:rsidR="00126594" w:rsidRPr="00126594" w:rsidTr="002D490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2D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R. Lalnuntluangi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UDC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FTSC(R&amp;P)</w:t>
            </w:r>
          </w:p>
        </w:tc>
      </w:tr>
      <w:tr w:rsidR="00126594" w:rsidRPr="00126594" w:rsidTr="002D490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2D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Lalsangliana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LDC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FTSC(R&amp;P)</w:t>
            </w:r>
          </w:p>
        </w:tc>
      </w:tr>
      <w:tr w:rsidR="00126594" w:rsidRPr="00126594" w:rsidTr="002D490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2D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Lalnunsanga Tlau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Driver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FTSC(R&amp;P)</w:t>
            </w:r>
          </w:p>
        </w:tc>
      </w:tr>
      <w:tr w:rsidR="00126594" w:rsidRPr="00126594" w:rsidTr="002D490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2D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Rohmingkimi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Group 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FTSC(R&amp;P)</w:t>
            </w:r>
          </w:p>
        </w:tc>
      </w:tr>
      <w:tr w:rsidR="00126594" w:rsidRPr="00126594" w:rsidTr="002D490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2D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Vanlalrawna Ralte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Group 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FTSC(R&amp;P)</w:t>
            </w:r>
          </w:p>
        </w:tc>
      </w:tr>
      <w:tr w:rsidR="00126594" w:rsidRPr="00126594" w:rsidTr="002D490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2D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Ngaihthangi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Group 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Level-1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94" w:rsidRPr="00126594" w:rsidRDefault="00126594" w:rsidP="001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6594">
              <w:rPr>
                <w:rFonts w:ascii="Times New Roman" w:eastAsia="Times New Roman" w:hAnsi="Times New Roman" w:cs="Times New Roman"/>
                <w:color w:val="000000"/>
              </w:rPr>
              <w:t>FTSC(R&amp;P)</w:t>
            </w:r>
          </w:p>
        </w:tc>
      </w:tr>
    </w:tbl>
    <w:p w:rsidR="00126594" w:rsidRDefault="00126594" w:rsidP="00801889">
      <w:pPr>
        <w:spacing w:after="0" w:line="240" w:lineRule="auto"/>
      </w:pPr>
    </w:p>
    <w:sectPr w:rsidR="00126594" w:rsidSect="00801889">
      <w:footerReference w:type="default" r:id="rId6"/>
      <w:pgSz w:w="11907" w:h="16839" w:code="9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1A" w:rsidRDefault="00736E1A" w:rsidP="006858B8">
      <w:pPr>
        <w:spacing w:after="0" w:line="240" w:lineRule="auto"/>
      </w:pPr>
      <w:r>
        <w:separator/>
      </w:r>
    </w:p>
  </w:endnote>
  <w:endnote w:type="continuationSeparator" w:id="1">
    <w:p w:rsidR="00736E1A" w:rsidRDefault="00736E1A" w:rsidP="0068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B8" w:rsidRPr="006858B8" w:rsidRDefault="006858B8">
    <w:pPr>
      <w:pStyle w:val="Footer"/>
      <w:rPr>
        <w:color w:val="BFBFBF" w:themeColor="background1" w:themeShade="BF"/>
        <w:sz w:val="14"/>
        <w:szCs w:val="14"/>
      </w:rPr>
    </w:pPr>
    <w:r w:rsidRPr="006858B8">
      <w:rPr>
        <w:color w:val="BFBFBF" w:themeColor="background1" w:themeShade="BF"/>
        <w:sz w:val="14"/>
        <w:szCs w:val="14"/>
      </w:rPr>
      <w:t>D:\OFFICE FILE\OFFICE FILE\Pi CICILY L&amp;J\Citizens Charter\List of Officers &amp; Staff CC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1A" w:rsidRDefault="00736E1A" w:rsidP="006858B8">
      <w:pPr>
        <w:spacing w:after="0" w:line="240" w:lineRule="auto"/>
      </w:pPr>
      <w:r>
        <w:separator/>
      </w:r>
    </w:p>
  </w:footnote>
  <w:footnote w:type="continuationSeparator" w:id="1">
    <w:p w:rsidR="00736E1A" w:rsidRDefault="00736E1A" w:rsidP="00685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889"/>
    <w:rsid w:val="000A5A0E"/>
    <w:rsid w:val="00126594"/>
    <w:rsid w:val="002330E1"/>
    <w:rsid w:val="002D490E"/>
    <w:rsid w:val="003857C5"/>
    <w:rsid w:val="003C1D50"/>
    <w:rsid w:val="00437228"/>
    <w:rsid w:val="00465915"/>
    <w:rsid w:val="00553CAE"/>
    <w:rsid w:val="006858B8"/>
    <w:rsid w:val="006A7B3B"/>
    <w:rsid w:val="006B7C90"/>
    <w:rsid w:val="00736E1A"/>
    <w:rsid w:val="007A1E97"/>
    <w:rsid w:val="007C6202"/>
    <w:rsid w:val="007C742D"/>
    <w:rsid w:val="00801889"/>
    <w:rsid w:val="008E154C"/>
    <w:rsid w:val="00A86ACC"/>
    <w:rsid w:val="00AF20CB"/>
    <w:rsid w:val="00CC3286"/>
    <w:rsid w:val="00D1484F"/>
    <w:rsid w:val="00D27CD9"/>
    <w:rsid w:val="00D60C2D"/>
    <w:rsid w:val="00EB7575"/>
    <w:rsid w:val="00F307C5"/>
    <w:rsid w:val="00F978EE"/>
    <w:rsid w:val="00FE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8B8"/>
  </w:style>
  <w:style w:type="paragraph" w:styleId="Footer">
    <w:name w:val="footer"/>
    <w:basedOn w:val="Normal"/>
    <w:link w:val="FooterChar"/>
    <w:uiPriority w:val="99"/>
    <w:semiHidden/>
    <w:unhideWhenUsed/>
    <w:rsid w:val="00685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</cp:lastModifiedBy>
  <cp:revision>15</cp:revision>
  <cp:lastPrinted>2022-07-01T04:56:00Z</cp:lastPrinted>
  <dcterms:created xsi:type="dcterms:W3CDTF">2022-06-28T07:36:00Z</dcterms:created>
  <dcterms:modified xsi:type="dcterms:W3CDTF">2022-09-15T11:46:00Z</dcterms:modified>
</cp:coreProperties>
</file>